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53BB672E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A40F1A">
              <w:rPr>
                <w:rFonts w:asciiTheme="minorHAnsi" w:hAnsiTheme="minorHAnsi" w:cstheme="minorHAnsi"/>
                <w:b/>
              </w:rPr>
              <w:t>XX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10650863" w:rsidR="004E140B" w:rsidRPr="0002469C" w:rsidRDefault="004E140B" w:rsidP="0085767E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A40F1A">
              <w:rPr>
                <w:rFonts w:asciiTheme="minorHAnsi" w:hAnsiTheme="minorHAnsi" w:cstheme="minorHAnsi"/>
                <w:b/>
                <w:highlight w:val="yellow"/>
              </w:rPr>
              <w:t>NOMBRE DEL COMITÉ O DE LA REUNIÓN</w:t>
            </w:r>
            <w:r w:rsidRPr="0002469C">
              <w:rPr>
                <w:rFonts w:asciiTheme="minorHAnsi" w:hAnsiTheme="minorHAnsi" w:cstheme="minorHAnsi"/>
                <w:b/>
              </w:rPr>
              <w:t>:</w:t>
            </w:r>
            <w:r w:rsidR="0085767E">
              <w:rPr>
                <w:rFonts w:asciiTheme="minorHAnsi" w:hAnsiTheme="minorHAnsi" w:cstheme="minorHAnsi"/>
                <w:b/>
              </w:rPr>
              <w:t xml:space="preserve"> </w:t>
            </w:r>
            <w:r w:rsidR="00A40F1A">
              <w:rPr>
                <w:rFonts w:asciiTheme="minorHAnsi" w:hAnsiTheme="minorHAnsi" w:cstheme="minorHAnsi"/>
                <w:b/>
              </w:rPr>
              <w:t>INCIO DE ETAPA LECTIVA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192A3C85" w:rsidR="004E140B" w:rsidRPr="0002469C" w:rsidRDefault="00A40F1A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XXXXXX</w:t>
            </w:r>
            <w:r w:rsidR="00F97F0F">
              <w:rPr>
                <w:rFonts w:asciiTheme="minorHAnsi" w:hAnsiTheme="minorHAnsi" w:cstheme="minorHAnsi"/>
                <w:b/>
              </w:rPr>
              <w:t xml:space="preserve">, </w:t>
            </w:r>
            <w:r>
              <w:rPr>
                <w:rFonts w:asciiTheme="minorHAnsi" w:hAnsiTheme="minorHAnsi" w:cstheme="minorHAnsi"/>
                <w:b/>
              </w:rPr>
              <w:t>XX</w:t>
            </w:r>
            <w:r w:rsidR="00A65A62">
              <w:rPr>
                <w:rFonts w:asciiTheme="minorHAnsi" w:hAnsiTheme="minorHAnsi" w:cstheme="minorHAnsi"/>
                <w:b/>
              </w:rPr>
              <w:t>/</w:t>
            </w:r>
            <w:r>
              <w:rPr>
                <w:rFonts w:asciiTheme="minorHAnsi" w:hAnsiTheme="minorHAnsi" w:cstheme="minorHAnsi"/>
                <w:b/>
              </w:rPr>
              <w:t>XX</w:t>
            </w:r>
            <w:r w:rsidR="00A65A62">
              <w:rPr>
                <w:rFonts w:asciiTheme="minorHAnsi" w:hAnsiTheme="minorHAnsi" w:cstheme="minorHAnsi"/>
                <w:b/>
              </w:rPr>
              <w:t>/</w:t>
            </w:r>
            <w:r>
              <w:rPr>
                <w:rFonts w:asciiTheme="minorHAnsi" w:hAnsiTheme="minorHAnsi" w:cstheme="minorHAnsi"/>
                <w:b/>
              </w:rPr>
              <w:t>XXXX</w:t>
            </w: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4D33BD4A" w:rsidR="004E140B" w:rsidRPr="00540F50" w:rsidRDefault="00A40F1A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proofErr w:type="gramStart"/>
            <w:r>
              <w:rPr>
                <w:rFonts w:asciiTheme="minorHAnsi" w:hAnsiTheme="minorHAnsi" w:cstheme="minorHAnsi"/>
                <w:bCs/>
              </w:rPr>
              <w:t>XX</w:t>
            </w:r>
            <w:r w:rsidR="00F97F0F">
              <w:rPr>
                <w:rFonts w:asciiTheme="minorHAnsi" w:hAnsiTheme="minorHAnsi" w:cstheme="minorHAnsi"/>
                <w:bCs/>
              </w:rPr>
              <w:t>:</w:t>
            </w:r>
            <w:r>
              <w:rPr>
                <w:rFonts w:asciiTheme="minorHAnsi" w:hAnsiTheme="minorHAnsi" w:cstheme="minorHAnsi"/>
                <w:bCs/>
              </w:rPr>
              <w:t>XX</w:t>
            </w:r>
            <w:proofErr w:type="gramEnd"/>
          </w:p>
        </w:tc>
        <w:tc>
          <w:tcPr>
            <w:tcW w:w="1848" w:type="dxa"/>
            <w:shd w:val="clear" w:color="auto" w:fill="auto"/>
          </w:tcPr>
          <w:p w14:paraId="116240DD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223162BA" w:rsidR="004E140B" w:rsidRPr="00540F50" w:rsidRDefault="00A40F1A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proofErr w:type="gramStart"/>
            <w:r>
              <w:rPr>
                <w:rFonts w:asciiTheme="minorHAnsi" w:hAnsiTheme="minorHAnsi" w:cstheme="minorHAnsi"/>
                <w:bCs/>
              </w:rPr>
              <w:t>XX</w:t>
            </w:r>
            <w:r w:rsidR="00F97F0F">
              <w:rPr>
                <w:rFonts w:asciiTheme="minorHAnsi" w:hAnsiTheme="minorHAnsi" w:cstheme="minorHAnsi"/>
                <w:bCs/>
              </w:rPr>
              <w:t>:</w:t>
            </w:r>
            <w:r>
              <w:rPr>
                <w:rFonts w:asciiTheme="minorHAnsi" w:hAnsiTheme="minorHAnsi" w:cstheme="minorHAnsi"/>
                <w:bCs/>
              </w:rPr>
              <w:t>XX</w:t>
            </w:r>
            <w:proofErr w:type="gramEnd"/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436DC839" w:rsidR="004E140B" w:rsidRPr="0002469C" w:rsidRDefault="00A40F1A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XXXXXXXXXX</w:t>
            </w:r>
          </w:p>
        </w:tc>
        <w:tc>
          <w:tcPr>
            <w:tcW w:w="3587" w:type="dxa"/>
            <w:gridSpan w:val="4"/>
            <w:shd w:val="clear" w:color="auto" w:fill="auto"/>
          </w:tcPr>
          <w:p w14:paraId="66A59B66" w14:textId="797B4D75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  <w:r w:rsidR="00F97F0F">
              <w:rPr>
                <w:rFonts w:asciiTheme="minorHAnsi" w:hAnsiTheme="minorHAnsi" w:cstheme="minorHAnsi"/>
                <w:b/>
              </w:rPr>
              <w:t>Centro Agropecuario</w:t>
            </w:r>
          </w:p>
          <w:p w14:paraId="7A47945C" w14:textId="77777777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28363EBF" w14:textId="21D04210" w:rsidR="00F97F0F" w:rsidRPr="003C065B" w:rsidRDefault="00F97F0F" w:rsidP="00F97F0F">
            <w:pPr>
              <w:spacing w:line="360" w:lineRule="auto"/>
              <w:rPr>
                <w:rFonts w:ascii="Arial" w:hAnsi="Arial" w:cs="Arial"/>
                <w:bCs/>
              </w:rPr>
            </w:pPr>
            <w:r w:rsidRPr="003C065B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 w:rsidR="00A40F1A">
              <w:rPr>
                <w:rFonts w:ascii="Arial" w:hAnsi="Arial" w:cs="Arial"/>
                <w:bCs/>
                <w:sz w:val="22"/>
                <w:szCs w:val="22"/>
              </w:rPr>
              <w:t xml:space="preserve"> Información general del grupo de aprendices: </w:t>
            </w:r>
            <w:r w:rsidR="00B40FEC">
              <w:rPr>
                <w:rFonts w:ascii="Arial" w:hAnsi="Arial" w:cs="Arial"/>
                <w:bCs/>
                <w:sz w:val="22"/>
                <w:szCs w:val="22"/>
              </w:rPr>
              <w:t xml:space="preserve">Nombre del programa de formación, nombre del proyecto formativo, </w:t>
            </w:r>
            <w:r w:rsidR="00A40F1A">
              <w:rPr>
                <w:rFonts w:ascii="Arial" w:hAnsi="Arial" w:cs="Arial"/>
                <w:bCs/>
                <w:sz w:val="22"/>
                <w:szCs w:val="22"/>
              </w:rPr>
              <w:t>Número de ficha, fecha de inicio de etapa lectiva, fecha de finalización de etapa lectiva, horario de la formación.</w:t>
            </w:r>
          </w:p>
          <w:p w14:paraId="4411E29A" w14:textId="5E17BB52" w:rsidR="00F97F0F" w:rsidRDefault="00F97F0F" w:rsidP="00F97F0F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2. </w:t>
            </w:r>
            <w:r w:rsidR="00A40F1A">
              <w:rPr>
                <w:rFonts w:ascii="Arial" w:hAnsi="Arial" w:cs="Arial"/>
                <w:bCs/>
                <w:sz w:val="22"/>
                <w:szCs w:val="22"/>
              </w:rPr>
              <w:t>Reporte y actualización de datos de los aprendices</w:t>
            </w:r>
          </w:p>
          <w:p w14:paraId="790843A5" w14:textId="029AE028" w:rsidR="001B6EDD" w:rsidRDefault="00EA6A37" w:rsidP="001B6EDD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  <w:r w:rsidRPr="002A127F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="00B40FEC" w:rsidRPr="002A127F">
              <w:rPr>
                <w:rFonts w:ascii="Arial" w:hAnsi="Arial" w:cs="Arial"/>
                <w:bCs/>
                <w:sz w:val="22"/>
                <w:szCs w:val="22"/>
              </w:rPr>
              <w:t xml:space="preserve">Caracterización de situaciones especiales (reporte de enfermedades crónicas, contactos de emergencia, medicamentos) </w:t>
            </w:r>
          </w:p>
          <w:p w14:paraId="7F25D3C5" w14:textId="70885014" w:rsidR="002A127F" w:rsidRPr="002A127F" w:rsidRDefault="002A127F" w:rsidP="001B6EDD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 Reporte de caracterización de estilos de aprendizaje</w:t>
            </w:r>
          </w:p>
          <w:p w14:paraId="38C8A3FF" w14:textId="7C63D168" w:rsidR="001B6EDD" w:rsidRPr="002A127F" w:rsidRDefault="002A127F" w:rsidP="001B6EDD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1B6EDD" w:rsidRPr="002A127F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="00B40FEC" w:rsidRPr="002A127F">
              <w:rPr>
                <w:rFonts w:ascii="Arial" w:hAnsi="Arial" w:cs="Arial"/>
                <w:bCs/>
                <w:sz w:val="22"/>
                <w:szCs w:val="22"/>
              </w:rPr>
              <w:t>Registro de asistencia</w:t>
            </w:r>
          </w:p>
          <w:p w14:paraId="07DB2D67" w14:textId="3791D2B4" w:rsidR="004E140B" w:rsidRPr="00F97F0F" w:rsidRDefault="004E140B" w:rsidP="00B40FEC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2DC608C1" w14:textId="1320DD7D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573F1684" w:rsidR="004E140B" w:rsidRPr="00540F50" w:rsidRDefault="00B40FEC" w:rsidP="00F97F0F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proofErr w:type="gramStart"/>
            <w:r>
              <w:rPr>
                <w:rFonts w:asciiTheme="minorHAnsi" w:hAnsiTheme="minorHAnsi" w:cstheme="minorHAnsi"/>
                <w:bCs/>
              </w:rPr>
              <w:t>Dar inicio a</w:t>
            </w:r>
            <w:proofErr w:type="gramEnd"/>
            <w:r>
              <w:rPr>
                <w:rFonts w:asciiTheme="minorHAnsi" w:hAnsiTheme="minorHAnsi" w:cstheme="minorHAnsi"/>
                <w:bCs/>
              </w:rPr>
              <w:t xml:space="preserve"> la etapa lectiva del programa de formación XXXXXXXXX con código de ficha No XXXXXXXX </w:t>
            </w:r>
            <w:r w:rsidR="009D439E">
              <w:rPr>
                <w:rFonts w:asciiTheme="minorHAnsi" w:hAnsiTheme="minorHAnsi" w:cstheme="minorHAnsi"/>
                <w:bCs/>
              </w:rPr>
              <w:t>orientado en el Municipio XXXXXXXXXXXX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85767E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0E5C1C41" w14:textId="77777777" w:rsidR="009D439E" w:rsidRDefault="009D439E" w:rsidP="009D439E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Siendo las XXXX horas del día XX/XX/XX se reunieron el instructor XXXXXXXXXXX y los aprendices del programa XXXXXXXXXX con código de ficha XXXXXXXXX en el ambiente XXXXXXXXXX del municipio XXXXXXXXX.</w:t>
            </w:r>
          </w:p>
          <w:p w14:paraId="3E327A93" w14:textId="0B4D88AC" w:rsidR="009D439E" w:rsidRPr="00E7718C" w:rsidRDefault="009D439E" w:rsidP="00E7718C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E7718C">
              <w:rPr>
                <w:rFonts w:ascii="Arial" w:hAnsi="Arial" w:cs="Arial"/>
                <w:bCs/>
                <w:sz w:val="22"/>
                <w:szCs w:val="22"/>
              </w:rPr>
              <w:t xml:space="preserve">El instructor presenta la información general del grupo </w:t>
            </w:r>
            <w:r w:rsidR="00306B84" w:rsidRPr="00E7718C">
              <w:rPr>
                <w:rFonts w:ascii="Arial" w:hAnsi="Arial" w:cs="Arial"/>
                <w:bCs/>
                <w:sz w:val="22"/>
                <w:szCs w:val="22"/>
              </w:rPr>
              <w:t xml:space="preserve">de </w:t>
            </w:r>
            <w:r w:rsidRPr="00E7718C">
              <w:rPr>
                <w:rFonts w:ascii="Arial" w:hAnsi="Arial" w:cs="Arial"/>
                <w:bCs/>
                <w:sz w:val="22"/>
                <w:szCs w:val="22"/>
              </w:rPr>
              <w:t>formación como se muestra a continuación:</w:t>
            </w: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4516"/>
              <w:gridCol w:w="4516"/>
            </w:tblGrid>
            <w:tr w:rsidR="00306B84" w14:paraId="501AE0C7" w14:textId="77777777" w:rsidTr="00306B84">
              <w:tc>
                <w:tcPr>
                  <w:tcW w:w="4516" w:type="dxa"/>
                </w:tcPr>
                <w:p w14:paraId="5EE0B902" w14:textId="23D4C690" w:rsidR="00306B84" w:rsidRDefault="00306B84" w:rsidP="009D439E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Nombre del programa de formación</w:t>
                  </w:r>
                </w:p>
              </w:tc>
              <w:tc>
                <w:tcPr>
                  <w:tcW w:w="4516" w:type="dxa"/>
                </w:tcPr>
                <w:p w14:paraId="6E26586B" w14:textId="3E0F822C" w:rsidR="00306B84" w:rsidRDefault="00306B84" w:rsidP="009D439E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XXXXXXXXXXXXXXXXX </w:t>
                  </w:r>
                </w:p>
              </w:tc>
            </w:tr>
            <w:tr w:rsidR="00306B84" w14:paraId="38B91194" w14:textId="77777777" w:rsidTr="00306B84">
              <w:tc>
                <w:tcPr>
                  <w:tcW w:w="4516" w:type="dxa"/>
                </w:tcPr>
                <w:p w14:paraId="322E1F51" w14:textId="35E015B0" w:rsidR="00306B84" w:rsidRDefault="00306B84" w:rsidP="009D439E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Código de ficha de caracterización</w:t>
                  </w:r>
                </w:p>
              </w:tc>
              <w:tc>
                <w:tcPr>
                  <w:tcW w:w="4516" w:type="dxa"/>
                </w:tcPr>
                <w:p w14:paraId="2E7424EB" w14:textId="6ABB671A" w:rsidR="00306B84" w:rsidRDefault="00306B84" w:rsidP="009D439E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XXXXXXXXXXXXX</w:t>
                  </w:r>
                </w:p>
              </w:tc>
            </w:tr>
            <w:tr w:rsidR="00306B84" w14:paraId="6A451087" w14:textId="77777777" w:rsidTr="00306B84">
              <w:tc>
                <w:tcPr>
                  <w:tcW w:w="4516" w:type="dxa"/>
                </w:tcPr>
                <w:p w14:paraId="2EE43C2C" w14:textId="44D83C75" w:rsidR="00306B84" w:rsidRDefault="00306B84" w:rsidP="009D439E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Nombre del proyecto formativo</w:t>
                  </w:r>
                </w:p>
              </w:tc>
              <w:tc>
                <w:tcPr>
                  <w:tcW w:w="4516" w:type="dxa"/>
                </w:tcPr>
                <w:p w14:paraId="04E542EC" w14:textId="7DF535C7" w:rsidR="00306B84" w:rsidRDefault="00306B84" w:rsidP="009D439E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XXXXXXXXXXXX</w:t>
                  </w:r>
                </w:p>
              </w:tc>
            </w:tr>
            <w:tr w:rsidR="00306B84" w14:paraId="09F4E20E" w14:textId="77777777" w:rsidTr="00306B84">
              <w:tc>
                <w:tcPr>
                  <w:tcW w:w="4516" w:type="dxa"/>
                </w:tcPr>
                <w:p w14:paraId="7697FF1B" w14:textId="11021250" w:rsidR="00306B84" w:rsidRDefault="00306B84" w:rsidP="009D439E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Fecha de inicio de etapa lectiva</w:t>
                  </w:r>
                </w:p>
              </w:tc>
              <w:tc>
                <w:tcPr>
                  <w:tcW w:w="4516" w:type="dxa"/>
                </w:tcPr>
                <w:p w14:paraId="40229682" w14:textId="05E2A6F7" w:rsidR="00306B84" w:rsidRDefault="00306B84" w:rsidP="009D439E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XX/XX/XXXX</w:t>
                  </w:r>
                </w:p>
              </w:tc>
            </w:tr>
            <w:tr w:rsidR="00306B84" w14:paraId="237C4B7D" w14:textId="77777777" w:rsidTr="00306B84">
              <w:tc>
                <w:tcPr>
                  <w:tcW w:w="4516" w:type="dxa"/>
                </w:tcPr>
                <w:p w14:paraId="1290EAFC" w14:textId="353BFAFF" w:rsidR="00306B84" w:rsidRP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  <w:lang w:val="es-ES"/>
                    </w:rPr>
                    <w:t>Fecha de finalización de etapa lectiva</w:t>
                  </w:r>
                </w:p>
              </w:tc>
              <w:tc>
                <w:tcPr>
                  <w:tcW w:w="4516" w:type="dxa"/>
                </w:tcPr>
                <w:p w14:paraId="5C938C5A" w14:textId="470951FC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XX/XX/XXXX</w:t>
                  </w:r>
                </w:p>
              </w:tc>
            </w:tr>
            <w:tr w:rsidR="00306B84" w14:paraId="1DA7C1C3" w14:textId="77777777" w:rsidTr="00306B84">
              <w:tc>
                <w:tcPr>
                  <w:tcW w:w="4516" w:type="dxa"/>
                </w:tcPr>
                <w:p w14:paraId="577871D9" w14:textId="23B651E9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Fecha de inicio de etapa productiva</w:t>
                  </w:r>
                </w:p>
              </w:tc>
              <w:tc>
                <w:tcPr>
                  <w:tcW w:w="4516" w:type="dxa"/>
                </w:tcPr>
                <w:p w14:paraId="42B46587" w14:textId="334AA0FC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XX/XX/XXXX</w:t>
                  </w:r>
                </w:p>
              </w:tc>
            </w:tr>
            <w:tr w:rsidR="00306B84" w14:paraId="31900183" w14:textId="77777777" w:rsidTr="00306B84">
              <w:tc>
                <w:tcPr>
                  <w:tcW w:w="4516" w:type="dxa"/>
                </w:tcPr>
                <w:p w14:paraId="4959AAD3" w14:textId="4221FAA6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Horario de la formación</w:t>
                  </w:r>
                </w:p>
              </w:tc>
              <w:tc>
                <w:tcPr>
                  <w:tcW w:w="4516" w:type="dxa"/>
                </w:tcPr>
                <w:p w14:paraId="0FFB2A3C" w14:textId="115D7779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De </w:t>
                  </w:r>
                  <w:proofErr w:type="gramStart"/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XX:XX</w:t>
                  </w:r>
                  <w:proofErr w:type="gramEnd"/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A </w:t>
                  </w:r>
                  <w:proofErr w:type="gramStart"/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XX:XX</w:t>
                  </w:r>
                  <w:proofErr w:type="gramEnd"/>
                </w:p>
              </w:tc>
            </w:tr>
            <w:tr w:rsidR="00306B84" w14:paraId="7CE28CFB" w14:textId="77777777" w:rsidTr="00306B84">
              <w:tc>
                <w:tcPr>
                  <w:tcW w:w="4516" w:type="dxa"/>
                </w:tcPr>
                <w:p w14:paraId="3D9DD57E" w14:textId="25156B06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lastRenderedPageBreak/>
                    <w:t>Nombre del instructor líder de la ficha</w:t>
                  </w:r>
                </w:p>
              </w:tc>
              <w:tc>
                <w:tcPr>
                  <w:tcW w:w="4516" w:type="dxa"/>
                </w:tcPr>
                <w:p w14:paraId="6B1417D1" w14:textId="4D03B73A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XXXXXXXXXXX</w:t>
                  </w:r>
                </w:p>
              </w:tc>
            </w:tr>
            <w:tr w:rsidR="00306B84" w14:paraId="3DDDACD1" w14:textId="77777777" w:rsidTr="00306B84">
              <w:tc>
                <w:tcPr>
                  <w:tcW w:w="4516" w:type="dxa"/>
                </w:tcPr>
                <w:p w14:paraId="31CA51B3" w14:textId="222CF230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Número de contacto del instructor líder de la ficha</w:t>
                  </w:r>
                </w:p>
              </w:tc>
              <w:tc>
                <w:tcPr>
                  <w:tcW w:w="4516" w:type="dxa"/>
                </w:tcPr>
                <w:p w14:paraId="39AD0676" w14:textId="78CE5DD7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XXXXXXXXXXX</w:t>
                  </w:r>
                </w:p>
              </w:tc>
            </w:tr>
            <w:tr w:rsidR="00306B84" w14:paraId="7DE31FA9" w14:textId="77777777" w:rsidTr="00306B84">
              <w:tc>
                <w:tcPr>
                  <w:tcW w:w="4516" w:type="dxa"/>
                </w:tcPr>
                <w:p w14:paraId="4CE4342D" w14:textId="7304F382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Correo electrónico del instructor líder de la ficha </w:t>
                  </w:r>
                </w:p>
              </w:tc>
              <w:tc>
                <w:tcPr>
                  <w:tcW w:w="4516" w:type="dxa"/>
                </w:tcPr>
                <w:p w14:paraId="69B27298" w14:textId="2113F436" w:rsidR="00306B84" w:rsidRDefault="00306B84" w:rsidP="00306B84">
                  <w:pPr>
                    <w:spacing w:line="360" w:lineRule="auto"/>
                    <w:rPr>
                      <w:rFonts w:ascii="Arial" w:hAnsi="Arial" w:cs="Arial"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Cs/>
                      <w:sz w:val="22"/>
                      <w:szCs w:val="22"/>
                    </w:rPr>
                    <w:t>XXXXXXXXXXXXX</w:t>
                  </w:r>
                </w:p>
              </w:tc>
            </w:tr>
          </w:tbl>
          <w:p w14:paraId="4AF25CE8" w14:textId="77777777" w:rsidR="00306B84" w:rsidRDefault="00306B84" w:rsidP="009D439E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77333B" w14:textId="30A8657C" w:rsidR="009D439E" w:rsidRDefault="00E7718C" w:rsidP="00E7718C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 instructor presenta el reporte de aprendices de SOFIA PLUS solicitado a administración educativa para la verificación:</w:t>
            </w:r>
          </w:p>
          <w:p w14:paraId="73B9CDF0" w14:textId="33251521" w:rsidR="00E7718C" w:rsidRDefault="00E7718C" w:rsidP="00E7718C">
            <w:pPr>
              <w:pStyle w:val="Prrafodelista"/>
              <w:spacing w:line="360" w:lineRule="auto"/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(</w:t>
            </w:r>
            <w:r w:rsidRPr="00E7718C"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 xml:space="preserve">Pegar el reporte de aprendices de </w:t>
            </w:r>
            <w:proofErr w:type="spellStart"/>
            <w:r w:rsidRPr="00E7718C"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sofia</w:t>
            </w:r>
            <w:proofErr w:type="spellEnd"/>
            <w:r w:rsidRPr="00E7718C"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 xml:space="preserve"> plus entregado por administración educativa</w:t>
            </w:r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  <w:p w14:paraId="01A1FA0C" w14:textId="5AEBCA78" w:rsidR="00E7718C" w:rsidRDefault="00E7718C" w:rsidP="00E7718C">
            <w:pPr>
              <w:pStyle w:val="Prrafodelista"/>
              <w:spacing w:line="360" w:lineRule="auto"/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En caso de presentarse alguna novedad en cuanto a los datos del aprendiz en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sofia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plus, registrar la información en el siguiente cuadro:</w:t>
            </w:r>
          </w:p>
          <w:tbl>
            <w:tblPr>
              <w:tblStyle w:val="Tablaconcuadrcul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681"/>
              <w:gridCol w:w="1680"/>
              <w:gridCol w:w="1651"/>
              <w:gridCol w:w="1623"/>
              <w:gridCol w:w="1677"/>
            </w:tblGrid>
            <w:tr w:rsidR="004A1042" w:rsidRPr="004A1042" w14:paraId="003565DC" w14:textId="77777777" w:rsidTr="004F4B6C">
              <w:tc>
                <w:tcPr>
                  <w:tcW w:w="1806" w:type="dxa"/>
                </w:tcPr>
                <w:p w14:paraId="215BA4FB" w14:textId="5BB621D1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4A1042">
                    <w:rPr>
                      <w:rFonts w:ascii="Arial" w:hAnsi="Arial" w:cs="Arial"/>
                      <w:bCs/>
                      <w:sz w:val="18"/>
                      <w:szCs w:val="18"/>
                    </w:rPr>
                    <w:t>Tipo de documento</w:t>
                  </w:r>
                </w:p>
              </w:tc>
              <w:tc>
                <w:tcPr>
                  <w:tcW w:w="1806" w:type="dxa"/>
                </w:tcPr>
                <w:p w14:paraId="53D4EED9" w14:textId="1C663F86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4A1042">
                    <w:rPr>
                      <w:rFonts w:ascii="Arial" w:hAnsi="Arial" w:cs="Arial"/>
                      <w:bCs/>
                      <w:sz w:val="18"/>
                      <w:szCs w:val="18"/>
                    </w:rPr>
                    <w:t>Número de documento</w:t>
                  </w:r>
                </w:p>
              </w:tc>
              <w:tc>
                <w:tcPr>
                  <w:tcW w:w="1806" w:type="dxa"/>
                </w:tcPr>
                <w:p w14:paraId="2ADBE77B" w14:textId="777BBC98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4A1042">
                    <w:rPr>
                      <w:rFonts w:ascii="Arial" w:hAnsi="Arial" w:cs="Arial"/>
                      <w:bCs/>
                      <w:sz w:val="18"/>
                      <w:szCs w:val="18"/>
                    </w:rPr>
                    <w:t>Nombre completo</w:t>
                  </w:r>
                </w:p>
              </w:tc>
              <w:tc>
                <w:tcPr>
                  <w:tcW w:w="1807" w:type="dxa"/>
                </w:tcPr>
                <w:p w14:paraId="514C1BB2" w14:textId="481D28E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4A1042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Celular</w:t>
                  </w:r>
                </w:p>
              </w:tc>
              <w:tc>
                <w:tcPr>
                  <w:tcW w:w="1807" w:type="dxa"/>
                </w:tcPr>
                <w:p w14:paraId="6FCF5679" w14:textId="00E8614D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4A1042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Correo electrónico</w:t>
                  </w:r>
                </w:p>
              </w:tc>
            </w:tr>
            <w:tr w:rsidR="004A1042" w:rsidRPr="004A1042" w14:paraId="7C4331D3" w14:textId="77777777" w:rsidTr="004F4B6C">
              <w:tc>
                <w:tcPr>
                  <w:tcW w:w="1806" w:type="dxa"/>
                </w:tcPr>
                <w:p w14:paraId="1B914CD1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6" w:type="dxa"/>
                </w:tcPr>
                <w:p w14:paraId="303CA1A1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6" w:type="dxa"/>
                </w:tcPr>
                <w:p w14:paraId="21116C17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7" w:type="dxa"/>
                </w:tcPr>
                <w:p w14:paraId="346C7696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7" w:type="dxa"/>
                </w:tcPr>
                <w:p w14:paraId="400E363A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4A1042" w:rsidRPr="004A1042" w14:paraId="09F280C1" w14:textId="77777777" w:rsidTr="004F4B6C">
              <w:tc>
                <w:tcPr>
                  <w:tcW w:w="1806" w:type="dxa"/>
                </w:tcPr>
                <w:p w14:paraId="38DB54ED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6" w:type="dxa"/>
                </w:tcPr>
                <w:p w14:paraId="5155E9E1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6" w:type="dxa"/>
                </w:tcPr>
                <w:p w14:paraId="67FA3826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7" w:type="dxa"/>
                </w:tcPr>
                <w:p w14:paraId="0548FABA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7" w:type="dxa"/>
                </w:tcPr>
                <w:p w14:paraId="5BC75AC8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4A1042" w:rsidRPr="004A1042" w14:paraId="0CA38BB6" w14:textId="77777777" w:rsidTr="004F4B6C">
              <w:tc>
                <w:tcPr>
                  <w:tcW w:w="1806" w:type="dxa"/>
                </w:tcPr>
                <w:p w14:paraId="37421447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6" w:type="dxa"/>
                </w:tcPr>
                <w:p w14:paraId="7D10A90D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6" w:type="dxa"/>
                </w:tcPr>
                <w:p w14:paraId="03325FF2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7" w:type="dxa"/>
                </w:tcPr>
                <w:p w14:paraId="3E978315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7" w:type="dxa"/>
                </w:tcPr>
                <w:p w14:paraId="558C9100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4A1042" w:rsidRPr="004A1042" w14:paraId="6DEA4DAF" w14:textId="77777777" w:rsidTr="004F4B6C">
              <w:tc>
                <w:tcPr>
                  <w:tcW w:w="1806" w:type="dxa"/>
                </w:tcPr>
                <w:p w14:paraId="79338F5E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6" w:type="dxa"/>
                </w:tcPr>
                <w:p w14:paraId="4A100993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6" w:type="dxa"/>
                </w:tcPr>
                <w:p w14:paraId="644C3321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7" w:type="dxa"/>
                </w:tcPr>
                <w:p w14:paraId="5A5253F3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7" w:type="dxa"/>
                </w:tcPr>
                <w:p w14:paraId="236B7EC0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4A1042" w:rsidRPr="004A1042" w14:paraId="1D7A0A17" w14:textId="77777777" w:rsidTr="004F4B6C">
              <w:tc>
                <w:tcPr>
                  <w:tcW w:w="1806" w:type="dxa"/>
                </w:tcPr>
                <w:p w14:paraId="50B32CC8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6" w:type="dxa"/>
                </w:tcPr>
                <w:p w14:paraId="04C9D864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6" w:type="dxa"/>
                </w:tcPr>
                <w:p w14:paraId="4E7F1EBD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7" w:type="dxa"/>
                </w:tcPr>
                <w:p w14:paraId="7DCB0B27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07" w:type="dxa"/>
                </w:tcPr>
                <w:p w14:paraId="7177D6D8" w14:textId="77777777" w:rsidR="004A1042" w:rsidRPr="004A1042" w:rsidRDefault="004A1042" w:rsidP="004A104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55EF6CD9" w14:textId="77777777" w:rsidR="00E7718C" w:rsidRPr="004A1042" w:rsidRDefault="00E7718C" w:rsidP="004A1042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BD5B81A" w14:textId="0C0EFF1D" w:rsidR="004A1042" w:rsidRDefault="00E7718C" w:rsidP="00E7718C">
            <w:pPr>
              <w:pStyle w:val="Prrafodelista"/>
              <w:spacing w:line="360" w:lineRule="auto"/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 aprendiz deberá realizar la actualización de los datos en la plataforma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sofia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plus de acuerdo con el siguiente </w:t>
            </w:r>
            <w:r w:rsidR="00935565">
              <w:rPr>
                <w:rFonts w:ascii="Arial" w:hAnsi="Arial" w:cs="Arial"/>
                <w:bCs/>
                <w:sz w:val="22"/>
                <w:szCs w:val="22"/>
              </w:rPr>
              <w:t>enlace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  <w:r w:rsidR="004A104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hyperlink r:id="rId11" w:history="1">
              <w:r w:rsidR="004A1042" w:rsidRPr="004B0D93">
                <w:rPr>
                  <w:rStyle w:val="Hipervnculo"/>
                  <w:rFonts w:ascii="Arial" w:hAnsi="Arial" w:cs="Arial"/>
                  <w:bCs/>
                  <w:sz w:val="22"/>
                  <w:szCs w:val="22"/>
                </w:rPr>
                <w:t>https://youtu.be/SHdhHHUsRg4?si=_2qoPJX2LUg_LiXJ</w:t>
              </w:r>
            </w:hyperlink>
          </w:p>
          <w:p w14:paraId="78DFB073" w14:textId="554E0539" w:rsidR="009333E2" w:rsidRDefault="00935565" w:rsidP="009333E2">
            <w:pPr>
              <w:pStyle w:val="Prrafodelista"/>
              <w:spacing w:line="360" w:lineRule="auto"/>
              <w:ind w:left="720"/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En caso de necesitar recordación de contraseña de acceso 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sofia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plus ingresar al siguiente enlace: </w:t>
            </w:r>
            <w:hyperlink r:id="rId12" w:history="1">
              <w:r w:rsidRPr="004B0D93">
                <w:rPr>
                  <w:rStyle w:val="Hipervnculo"/>
                  <w:rFonts w:ascii="Arial" w:hAnsi="Arial" w:cs="Arial"/>
                  <w:bCs/>
                  <w:sz w:val="22"/>
                  <w:szCs w:val="22"/>
                </w:rPr>
                <w:t>https://www.youtube.com/watch?v=715Al5e6IcQ</w:t>
              </w:r>
            </w:hyperlink>
          </w:p>
          <w:p w14:paraId="082C0467" w14:textId="77777777" w:rsidR="009333E2" w:rsidRDefault="009333E2" w:rsidP="009333E2">
            <w:pPr>
              <w:pStyle w:val="Prrafodelista"/>
              <w:spacing w:line="360" w:lineRule="auto"/>
              <w:ind w:left="720"/>
            </w:pPr>
          </w:p>
          <w:p w14:paraId="130B8FA5" w14:textId="1C41A660" w:rsidR="009333E2" w:rsidRDefault="009333E2" w:rsidP="009333E2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 instructor presenta el reporte de los aprendices que tienen algún tipo de condición especial en el siguiente cuadro de caracterización (diligencie si aplica):</w:t>
            </w:r>
          </w:p>
          <w:p w14:paraId="7E8771BD" w14:textId="77777777" w:rsidR="009333E2" w:rsidRDefault="009333E2" w:rsidP="009333E2">
            <w:pPr>
              <w:pStyle w:val="Prrafodelista"/>
              <w:spacing w:line="360" w:lineRule="auto"/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449"/>
              <w:gridCol w:w="1540"/>
              <w:gridCol w:w="1529"/>
              <w:gridCol w:w="1428"/>
              <w:gridCol w:w="1082"/>
              <w:gridCol w:w="1284"/>
            </w:tblGrid>
            <w:tr w:rsidR="009333E2" w14:paraId="3BB2A530" w14:textId="77777777" w:rsidTr="009333E2">
              <w:tc>
                <w:tcPr>
                  <w:tcW w:w="1495" w:type="dxa"/>
                </w:tcPr>
                <w:p w14:paraId="06F30034" w14:textId="5E5024CB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9333E2">
                    <w:rPr>
                      <w:rFonts w:ascii="Arial" w:hAnsi="Arial" w:cs="Arial"/>
                      <w:bCs/>
                      <w:sz w:val="16"/>
                      <w:szCs w:val="16"/>
                    </w:rPr>
                    <w:t>Nombre completo</w:t>
                  </w:r>
                </w:p>
              </w:tc>
              <w:tc>
                <w:tcPr>
                  <w:tcW w:w="1582" w:type="dxa"/>
                </w:tcPr>
                <w:p w14:paraId="335B817A" w14:textId="0A33D617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9333E2">
                    <w:rPr>
                      <w:rFonts w:ascii="Arial" w:hAnsi="Arial" w:cs="Arial"/>
                      <w:bCs/>
                      <w:sz w:val="16"/>
                      <w:szCs w:val="16"/>
                    </w:rPr>
                    <w:t>No de documento</w:t>
                  </w:r>
                </w:p>
              </w:tc>
              <w:tc>
                <w:tcPr>
                  <w:tcW w:w="1571" w:type="dxa"/>
                </w:tcPr>
                <w:p w14:paraId="5882F874" w14:textId="1824AACE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9333E2">
                    <w:rPr>
                      <w:rFonts w:ascii="Arial" w:hAnsi="Arial" w:cs="Arial"/>
                      <w:bCs/>
                      <w:sz w:val="16"/>
                      <w:szCs w:val="16"/>
                    </w:rPr>
                    <w:t>Correo electrónico</w:t>
                  </w:r>
                </w:p>
              </w:tc>
              <w:tc>
                <w:tcPr>
                  <w:tcW w:w="1468" w:type="dxa"/>
                </w:tcPr>
                <w:p w14:paraId="33825524" w14:textId="5CE8E6DF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 w:rsidRPr="009333E2">
                    <w:rPr>
                      <w:rFonts w:ascii="Arial" w:hAnsi="Arial" w:cs="Arial"/>
                      <w:bCs/>
                      <w:sz w:val="16"/>
                      <w:szCs w:val="16"/>
                    </w:rPr>
                    <w:t>No de contacto</w:t>
                  </w:r>
                  <w:r w:rsidR="00D10A97"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 del aprendiz – No de contacto de acudiente</w:t>
                  </w:r>
                </w:p>
              </w:tc>
              <w:tc>
                <w:tcPr>
                  <w:tcW w:w="1098" w:type="dxa"/>
                </w:tcPr>
                <w:p w14:paraId="0423DC6B" w14:textId="63502F87" w:rsidR="009333E2" w:rsidRPr="00B126E5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0"/>
                      <w:szCs w:val="10"/>
                    </w:rPr>
                  </w:pPr>
                  <w:r>
                    <w:rPr>
                      <w:rFonts w:ascii="Arial" w:hAnsi="Arial" w:cs="Arial"/>
                      <w:bCs/>
                      <w:sz w:val="16"/>
                      <w:szCs w:val="16"/>
                    </w:rPr>
                    <w:t xml:space="preserve">Situación especial </w:t>
                  </w:r>
                  <w:r w:rsidRPr="00B126E5">
                    <w:rPr>
                      <w:rFonts w:ascii="Arial" w:hAnsi="Arial" w:cs="Arial"/>
                      <w:bCs/>
                      <w:sz w:val="6"/>
                      <w:szCs w:val="6"/>
                    </w:rPr>
                    <w:t>(</w:t>
                  </w:r>
                  <w:r w:rsidR="00B126E5" w:rsidRPr="00B126E5">
                    <w:rPr>
                      <w:rFonts w:ascii="Arial" w:hAnsi="Arial" w:cs="Arial"/>
                      <w:bCs/>
                      <w:sz w:val="6"/>
                      <w:szCs w:val="6"/>
                    </w:rPr>
                    <w:t>Indique según el caso la condición especial que presenta el o la aprendiz: Discapacidad, limitaciones, problemas laborales, problemas psicosociales, etc</w:t>
                  </w:r>
                  <w:r w:rsidR="00B126E5">
                    <w:rPr>
                      <w:rFonts w:ascii="Arial" w:hAnsi="Arial" w:cs="Arial"/>
                      <w:bCs/>
                      <w:sz w:val="6"/>
                      <w:szCs w:val="6"/>
                    </w:rPr>
                    <w:t>.)</w:t>
                  </w:r>
                </w:p>
              </w:tc>
              <w:tc>
                <w:tcPr>
                  <w:tcW w:w="1098" w:type="dxa"/>
                </w:tcPr>
                <w:p w14:paraId="2A0923E4" w14:textId="12E1E94A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Cs/>
                      <w:sz w:val="16"/>
                      <w:szCs w:val="16"/>
                    </w:rPr>
                    <w:t>Observaciones</w:t>
                  </w:r>
                </w:p>
              </w:tc>
            </w:tr>
            <w:tr w:rsidR="009333E2" w14:paraId="404AFD7B" w14:textId="77777777" w:rsidTr="009333E2">
              <w:tc>
                <w:tcPr>
                  <w:tcW w:w="1495" w:type="dxa"/>
                </w:tcPr>
                <w:p w14:paraId="4F780797" w14:textId="77777777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82" w:type="dxa"/>
                </w:tcPr>
                <w:p w14:paraId="4AC80DF0" w14:textId="77777777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71" w:type="dxa"/>
                </w:tcPr>
                <w:p w14:paraId="77CB811B" w14:textId="77777777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68" w:type="dxa"/>
                </w:tcPr>
                <w:p w14:paraId="5524EF9B" w14:textId="77777777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98" w:type="dxa"/>
                </w:tcPr>
                <w:p w14:paraId="1548788B" w14:textId="77777777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98" w:type="dxa"/>
                </w:tcPr>
                <w:p w14:paraId="0508DE76" w14:textId="6ECBA366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</w:tr>
            <w:tr w:rsidR="009333E2" w14:paraId="28E58272" w14:textId="77777777" w:rsidTr="009333E2">
              <w:tc>
                <w:tcPr>
                  <w:tcW w:w="1495" w:type="dxa"/>
                </w:tcPr>
                <w:p w14:paraId="17EB1C65" w14:textId="77777777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82" w:type="dxa"/>
                </w:tcPr>
                <w:p w14:paraId="31AD17D3" w14:textId="77777777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71" w:type="dxa"/>
                </w:tcPr>
                <w:p w14:paraId="5877B7EB" w14:textId="77777777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68" w:type="dxa"/>
                </w:tcPr>
                <w:p w14:paraId="03D78A0B" w14:textId="77777777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98" w:type="dxa"/>
                </w:tcPr>
                <w:p w14:paraId="2F5B5FF5" w14:textId="77777777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98" w:type="dxa"/>
                </w:tcPr>
                <w:p w14:paraId="7ED76909" w14:textId="184522F9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</w:tr>
            <w:tr w:rsidR="009333E2" w14:paraId="2B6DE424" w14:textId="77777777" w:rsidTr="009333E2">
              <w:tc>
                <w:tcPr>
                  <w:tcW w:w="1495" w:type="dxa"/>
                </w:tcPr>
                <w:p w14:paraId="07CA12C7" w14:textId="77777777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82" w:type="dxa"/>
                </w:tcPr>
                <w:p w14:paraId="6E3F1B15" w14:textId="77777777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71" w:type="dxa"/>
                </w:tcPr>
                <w:p w14:paraId="05FED6B7" w14:textId="77777777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68" w:type="dxa"/>
                </w:tcPr>
                <w:p w14:paraId="1C7FD51E" w14:textId="77777777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98" w:type="dxa"/>
                </w:tcPr>
                <w:p w14:paraId="5AA8EB93" w14:textId="77777777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98" w:type="dxa"/>
                </w:tcPr>
                <w:p w14:paraId="6F1FA0EF" w14:textId="5F7D0801" w:rsidR="009333E2" w:rsidRPr="009333E2" w:rsidRDefault="009333E2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</w:tr>
            <w:tr w:rsidR="00B126E5" w14:paraId="046582D4" w14:textId="77777777" w:rsidTr="009333E2">
              <w:tc>
                <w:tcPr>
                  <w:tcW w:w="1495" w:type="dxa"/>
                </w:tcPr>
                <w:p w14:paraId="403D07DB" w14:textId="77777777" w:rsidR="00B126E5" w:rsidRPr="009333E2" w:rsidRDefault="00B126E5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82" w:type="dxa"/>
                </w:tcPr>
                <w:p w14:paraId="006332CE" w14:textId="77777777" w:rsidR="00B126E5" w:rsidRPr="009333E2" w:rsidRDefault="00B126E5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71" w:type="dxa"/>
                </w:tcPr>
                <w:p w14:paraId="78A0BEEE" w14:textId="77777777" w:rsidR="00B126E5" w:rsidRPr="009333E2" w:rsidRDefault="00B126E5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68" w:type="dxa"/>
                </w:tcPr>
                <w:p w14:paraId="49C9B636" w14:textId="77777777" w:rsidR="00B126E5" w:rsidRPr="009333E2" w:rsidRDefault="00B126E5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98" w:type="dxa"/>
                </w:tcPr>
                <w:p w14:paraId="5A600052" w14:textId="77777777" w:rsidR="00B126E5" w:rsidRPr="009333E2" w:rsidRDefault="00B126E5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098" w:type="dxa"/>
                </w:tcPr>
                <w:p w14:paraId="2FF9274D" w14:textId="77777777" w:rsidR="00B126E5" w:rsidRPr="009333E2" w:rsidRDefault="00B126E5" w:rsidP="009333E2">
                  <w:pPr>
                    <w:pStyle w:val="Prrafodelista"/>
                    <w:spacing w:line="360" w:lineRule="auto"/>
                    <w:ind w:left="0"/>
                    <w:rPr>
                      <w:rFonts w:ascii="Arial" w:hAnsi="Arial" w:cs="Arial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7F615837" w14:textId="33E85062" w:rsidR="003A4917" w:rsidRDefault="005F11D1" w:rsidP="00B126E5">
            <w:pPr>
              <w:pStyle w:val="Prrafodelista"/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El instructor</w:t>
            </w:r>
            <w:r w:rsidR="002A127F">
              <w:rPr>
                <w:rFonts w:asciiTheme="minorHAnsi" w:hAnsiTheme="minorHAnsi" w:cstheme="minorHAnsi"/>
                <w:bCs/>
              </w:rPr>
              <w:t xml:space="preserve"> reporta </w:t>
            </w:r>
            <w:r>
              <w:rPr>
                <w:rFonts w:asciiTheme="minorHAnsi" w:hAnsiTheme="minorHAnsi" w:cstheme="minorHAnsi"/>
                <w:bCs/>
              </w:rPr>
              <w:t xml:space="preserve">el consolidado de los resultados obtenidos en la aplicación </w:t>
            </w:r>
            <w:proofErr w:type="gramStart"/>
            <w:r>
              <w:rPr>
                <w:rFonts w:asciiTheme="minorHAnsi" w:hAnsiTheme="minorHAnsi" w:cstheme="minorHAnsi"/>
                <w:bCs/>
              </w:rPr>
              <w:t>del TEST</w:t>
            </w:r>
            <w:proofErr w:type="gramEnd"/>
            <w:r>
              <w:rPr>
                <w:rFonts w:asciiTheme="minorHAnsi" w:hAnsiTheme="minorHAnsi" w:cstheme="minorHAnsi"/>
                <w:bCs/>
              </w:rPr>
              <w:t xml:space="preserve"> DE KOLB:</w:t>
            </w:r>
          </w:p>
          <w:p w14:paraId="7D618770" w14:textId="77777777" w:rsidR="005F11D1" w:rsidRDefault="005F11D1" w:rsidP="005F11D1">
            <w:pPr>
              <w:spacing w:line="276" w:lineRule="auto"/>
              <w:ind w:left="360"/>
              <w:rPr>
                <w:rFonts w:asciiTheme="minorHAnsi" w:hAnsiTheme="minorHAnsi" w:cstheme="minorHAnsi"/>
                <w:bCs/>
              </w:rPr>
            </w:pPr>
          </w:p>
          <w:tbl>
            <w:tblPr>
              <w:tblStyle w:val="Tablaconcuadrcula"/>
              <w:tblW w:w="8821" w:type="dxa"/>
              <w:tblLook w:val="04A0" w:firstRow="1" w:lastRow="0" w:firstColumn="1" w:lastColumn="0" w:noHBand="0" w:noVBand="1"/>
            </w:tblPr>
            <w:tblGrid>
              <w:gridCol w:w="490"/>
              <w:gridCol w:w="2820"/>
              <w:gridCol w:w="813"/>
              <w:gridCol w:w="995"/>
              <w:gridCol w:w="978"/>
              <w:gridCol w:w="1149"/>
              <w:gridCol w:w="1576"/>
            </w:tblGrid>
            <w:tr w:rsidR="005F11D1" w14:paraId="7814BC5E" w14:textId="77777777" w:rsidTr="00E439F1">
              <w:trPr>
                <w:trHeight w:val="514"/>
              </w:trPr>
              <w:tc>
                <w:tcPr>
                  <w:tcW w:w="490" w:type="dxa"/>
                </w:tcPr>
                <w:p w14:paraId="61907061" w14:textId="18DC0FBB" w:rsidR="005F11D1" w:rsidRP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11D1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2820" w:type="dxa"/>
                </w:tcPr>
                <w:p w14:paraId="7D34286E" w14:textId="5801EDD8" w:rsidR="005F11D1" w:rsidRPr="005F11D1" w:rsidRDefault="005F11D1" w:rsidP="00E439F1">
                  <w:pPr>
                    <w:spacing w:line="276" w:lineRule="auto"/>
                    <w:jc w:val="center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11D1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Nombre del aprendiz</w:t>
                  </w:r>
                </w:p>
              </w:tc>
              <w:tc>
                <w:tcPr>
                  <w:tcW w:w="813" w:type="dxa"/>
                </w:tcPr>
                <w:p w14:paraId="54FFF314" w14:textId="5265D42A" w:rsidR="005F11D1" w:rsidRP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11D1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Activo(A)</w:t>
                  </w:r>
                </w:p>
              </w:tc>
              <w:tc>
                <w:tcPr>
                  <w:tcW w:w="995" w:type="dxa"/>
                </w:tcPr>
                <w:p w14:paraId="7A1D2E7D" w14:textId="5AA8D03E" w:rsidR="005F11D1" w:rsidRP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11D1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Reflexivo(B)</w:t>
                  </w:r>
                </w:p>
              </w:tc>
              <w:tc>
                <w:tcPr>
                  <w:tcW w:w="978" w:type="dxa"/>
                </w:tcPr>
                <w:p w14:paraId="4C8D64A6" w14:textId="68499335" w:rsidR="005F11D1" w:rsidRP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11D1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Teórico(C)</w:t>
                  </w:r>
                </w:p>
              </w:tc>
              <w:tc>
                <w:tcPr>
                  <w:tcW w:w="1149" w:type="dxa"/>
                </w:tcPr>
                <w:p w14:paraId="675B1C3A" w14:textId="0188AA9F" w:rsidR="005F11D1" w:rsidRP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11D1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Pragmático(D)</w:t>
                  </w:r>
                </w:p>
              </w:tc>
              <w:tc>
                <w:tcPr>
                  <w:tcW w:w="1576" w:type="dxa"/>
                </w:tcPr>
                <w:p w14:paraId="2D56DACD" w14:textId="3D5D5FEB" w:rsidR="005F11D1" w:rsidRP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</w:pPr>
                  <w:r w:rsidRPr="005F11D1">
                    <w:rPr>
                      <w:rFonts w:asciiTheme="minorHAnsi" w:hAnsiTheme="minorHAnsi" w:cstheme="minorHAnsi"/>
                      <w:bCs/>
                      <w:sz w:val="16"/>
                      <w:szCs w:val="16"/>
                    </w:rPr>
                    <w:t>Estilo predominante</w:t>
                  </w:r>
                </w:p>
              </w:tc>
            </w:tr>
            <w:tr w:rsidR="005F11D1" w14:paraId="5216942B" w14:textId="77777777" w:rsidTr="00E439F1">
              <w:tc>
                <w:tcPr>
                  <w:tcW w:w="490" w:type="dxa"/>
                </w:tcPr>
                <w:p w14:paraId="4E8B5071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820" w:type="dxa"/>
                </w:tcPr>
                <w:p w14:paraId="5199E746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813" w:type="dxa"/>
                </w:tcPr>
                <w:p w14:paraId="184A5BAC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5" w:type="dxa"/>
                </w:tcPr>
                <w:p w14:paraId="77AB96E5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78" w:type="dxa"/>
                </w:tcPr>
                <w:p w14:paraId="0CC8BEFD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149" w:type="dxa"/>
                </w:tcPr>
                <w:p w14:paraId="0C53A3B0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576" w:type="dxa"/>
                </w:tcPr>
                <w:p w14:paraId="7FBB5E1E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5F11D1" w14:paraId="054BB88A" w14:textId="77777777" w:rsidTr="00E439F1">
              <w:tc>
                <w:tcPr>
                  <w:tcW w:w="490" w:type="dxa"/>
                </w:tcPr>
                <w:p w14:paraId="473F056B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820" w:type="dxa"/>
                </w:tcPr>
                <w:p w14:paraId="57BFC4DE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813" w:type="dxa"/>
                </w:tcPr>
                <w:p w14:paraId="72F0612C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5" w:type="dxa"/>
                </w:tcPr>
                <w:p w14:paraId="0ACCBDBD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78" w:type="dxa"/>
                </w:tcPr>
                <w:p w14:paraId="6B97ACBC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149" w:type="dxa"/>
                </w:tcPr>
                <w:p w14:paraId="34CAA787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576" w:type="dxa"/>
                </w:tcPr>
                <w:p w14:paraId="5D89AA00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5F11D1" w14:paraId="610D3F4C" w14:textId="77777777" w:rsidTr="00E439F1">
              <w:tc>
                <w:tcPr>
                  <w:tcW w:w="490" w:type="dxa"/>
                </w:tcPr>
                <w:p w14:paraId="2FA5E438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820" w:type="dxa"/>
                </w:tcPr>
                <w:p w14:paraId="0A311269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813" w:type="dxa"/>
                </w:tcPr>
                <w:p w14:paraId="179C065C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5" w:type="dxa"/>
                </w:tcPr>
                <w:p w14:paraId="57ACC472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78" w:type="dxa"/>
                </w:tcPr>
                <w:p w14:paraId="19F93F21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149" w:type="dxa"/>
                </w:tcPr>
                <w:p w14:paraId="09F7962E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576" w:type="dxa"/>
                </w:tcPr>
                <w:p w14:paraId="7A49173C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5F11D1" w14:paraId="2CE7F022" w14:textId="77777777" w:rsidTr="00E439F1">
              <w:tc>
                <w:tcPr>
                  <w:tcW w:w="490" w:type="dxa"/>
                </w:tcPr>
                <w:p w14:paraId="75564E1F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820" w:type="dxa"/>
                </w:tcPr>
                <w:p w14:paraId="0AFFEF08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813" w:type="dxa"/>
                </w:tcPr>
                <w:p w14:paraId="1781AB73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5" w:type="dxa"/>
                </w:tcPr>
                <w:p w14:paraId="649B0E53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78" w:type="dxa"/>
                </w:tcPr>
                <w:p w14:paraId="2B818528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149" w:type="dxa"/>
                </w:tcPr>
                <w:p w14:paraId="22DE24CD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576" w:type="dxa"/>
                </w:tcPr>
                <w:p w14:paraId="3F369B13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5F11D1" w14:paraId="336A4BD0" w14:textId="77777777" w:rsidTr="00E439F1">
              <w:tc>
                <w:tcPr>
                  <w:tcW w:w="490" w:type="dxa"/>
                </w:tcPr>
                <w:p w14:paraId="1B79A452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820" w:type="dxa"/>
                </w:tcPr>
                <w:p w14:paraId="24A19AEF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813" w:type="dxa"/>
                </w:tcPr>
                <w:p w14:paraId="66C17EB1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5" w:type="dxa"/>
                </w:tcPr>
                <w:p w14:paraId="28262B29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78" w:type="dxa"/>
                </w:tcPr>
                <w:p w14:paraId="5B529C15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149" w:type="dxa"/>
                </w:tcPr>
                <w:p w14:paraId="0B3AC9D1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576" w:type="dxa"/>
                </w:tcPr>
                <w:p w14:paraId="695D17E3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5F11D1" w14:paraId="74747627" w14:textId="77777777" w:rsidTr="00E439F1">
              <w:tc>
                <w:tcPr>
                  <w:tcW w:w="490" w:type="dxa"/>
                </w:tcPr>
                <w:p w14:paraId="43F2568B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820" w:type="dxa"/>
                </w:tcPr>
                <w:p w14:paraId="42EEE930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813" w:type="dxa"/>
                </w:tcPr>
                <w:p w14:paraId="6274B658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5" w:type="dxa"/>
                </w:tcPr>
                <w:p w14:paraId="32843AFE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78" w:type="dxa"/>
                </w:tcPr>
                <w:p w14:paraId="15D7E0C4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149" w:type="dxa"/>
                </w:tcPr>
                <w:p w14:paraId="15D6856A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576" w:type="dxa"/>
                </w:tcPr>
                <w:p w14:paraId="61C8EE8D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5F11D1" w14:paraId="3377AB43" w14:textId="77777777" w:rsidTr="00E439F1">
              <w:tc>
                <w:tcPr>
                  <w:tcW w:w="490" w:type="dxa"/>
                </w:tcPr>
                <w:p w14:paraId="1811EA0D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820" w:type="dxa"/>
                </w:tcPr>
                <w:p w14:paraId="024CB3BE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813" w:type="dxa"/>
                </w:tcPr>
                <w:p w14:paraId="53982A48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5" w:type="dxa"/>
                </w:tcPr>
                <w:p w14:paraId="0F9AF716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78" w:type="dxa"/>
                </w:tcPr>
                <w:p w14:paraId="4705B2D3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149" w:type="dxa"/>
                </w:tcPr>
                <w:p w14:paraId="40AA2C75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576" w:type="dxa"/>
                </w:tcPr>
                <w:p w14:paraId="5B785C3E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5F11D1" w14:paraId="1EF48964" w14:textId="77777777" w:rsidTr="00E439F1">
              <w:tc>
                <w:tcPr>
                  <w:tcW w:w="490" w:type="dxa"/>
                </w:tcPr>
                <w:p w14:paraId="39ECB239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820" w:type="dxa"/>
                </w:tcPr>
                <w:p w14:paraId="487E18F6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813" w:type="dxa"/>
                </w:tcPr>
                <w:p w14:paraId="2890708F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5" w:type="dxa"/>
                </w:tcPr>
                <w:p w14:paraId="483AD399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78" w:type="dxa"/>
                </w:tcPr>
                <w:p w14:paraId="13D47086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149" w:type="dxa"/>
                </w:tcPr>
                <w:p w14:paraId="57ED7349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576" w:type="dxa"/>
                </w:tcPr>
                <w:p w14:paraId="4B6C909C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5F11D1" w14:paraId="7F5A7940" w14:textId="77777777" w:rsidTr="00E439F1">
              <w:tc>
                <w:tcPr>
                  <w:tcW w:w="490" w:type="dxa"/>
                </w:tcPr>
                <w:p w14:paraId="51CDF1D8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820" w:type="dxa"/>
                </w:tcPr>
                <w:p w14:paraId="64C3C382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813" w:type="dxa"/>
                </w:tcPr>
                <w:p w14:paraId="45303C7A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5" w:type="dxa"/>
                </w:tcPr>
                <w:p w14:paraId="668CDD86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78" w:type="dxa"/>
                </w:tcPr>
                <w:p w14:paraId="451B4947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149" w:type="dxa"/>
                </w:tcPr>
                <w:p w14:paraId="42D6FC57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576" w:type="dxa"/>
                </w:tcPr>
                <w:p w14:paraId="4C9B5D63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5F11D1" w14:paraId="1E7B1A3E" w14:textId="77777777" w:rsidTr="00E439F1">
              <w:tc>
                <w:tcPr>
                  <w:tcW w:w="490" w:type="dxa"/>
                </w:tcPr>
                <w:p w14:paraId="5FA9F0EA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820" w:type="dxa"/>
                </w:tcPr>
                <w:p w14:paraId="158C2BDC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813" w:type="dxa"/>
                </w:tcPr>
                <w:p w14:paraId="3D7B4B26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5" w:type="dxa"/>
                </w:tcPr>
                <w:p w14:paraId="3DFEBB6F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78" w:type="dxa"/>
                </w:tcPr>
                <w:p w14:paraId="706967DD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149" w:type="dxa"/>
                </w:tcPr>
                <w:p w14:paraId="16C2819F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576" w:type="dxa"/>
                </w:tcPr>
                <w:p w14:paraId="3EF37FD0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5F11D1" w14:paraId="30F05F61" w14:textId="77777777" w:rsidTr="00E439F1">
              <w:tc>
                <w:tcPr>
                  <w:tcW w:w="490" w:type="dxa"/>
                </w:tcPr>
                <w:p w14:paraId="3C82D6C3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820" w:type="dxa"/>
                </w:tcPr>
                <w:p w14:paraId="0275BD20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813" w:type="dxa"/>
                </w:tcPr>
                <w:p w14:paraId="79E536A2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5" w:type="dxa"/>
                </w:tcPr>
                <w:p w14:paraId="696DE607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78" w:type="dxa"/>
                </w:tcPr>
                <w:p w14:paraId="381E9128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149" w:type="dxa"/>
                </w:tcPr>
                <w:p w14:paraId="07B3739E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576" w:type="dxa"/>
                </w:tcPr>
                <w:p w14:paraId="0A671DD6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5F11D1" w14:paraId="06E17FDC" w14:textId="77777777" w:rsidTr="00E439F1">
              <w:tc>
                <w:tcPr>
                  <w:tcW w:w="490" w:type="dxa"/>
                </w:tcPr>
                <w:p w14:paraId="3BBCC559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820" w:type="dxa"/>
                </w:tcPr>
                <w:p w14:paraId="53EBAEE3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813" w:type="dxa"/>
                </w:tcPr>
                <w:p w14:paraId="13A12637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5" w:type="dxa"/>
                </w:tcPr>
                <w:p w14:paraId="2843C71A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78" w:type="dxa"/>
                </w:tcPr>
                <w:p w14:paraId="4B39EFFC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149" w:type="dxa"/>
                </w:tcPr>
                <w:p w14:paraId="08B87197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576" w:type="dxa"/>
                </w:tcPr>
                <w:p w14:paraId="26EA5592" w14:textId="77777777" w:rsidR="005F11D1" w:rsidRDefault="005F11D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E439F1" w14:paraId="671B4D32" w14:textId="77777777" w:rsidTr="00E439F1">
              <w:tc>
                <w:tcPr>
                  <w:tcW w:w="490" w:type="dxa"/>
                </w:tcPr>
                <w:p w14:paraId="144292E5" w14:textId="77777777" w:rsidR="00E439F1" w:rsidRDefault="00E439F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820" w:type="dxa"/>
                </w:tcPr>
                <w:p w14:paraId="590A1C3A" w14:textId="77777777" w:rsidR="00E439F1" w:rsidRDefault="00E439F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813" w:type="dxa"/>
                </w:tcPr>
                <w:p w14:paraId="73E9D062" w14:textId="77777777" w:rsidR="00E439F1" w:rsidRDefault="00E439F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5" w:type="dxa"/>
                </w:tcPr>
                <w:p w14:paraId="6BEC2E58" w14:textId="77777777" w:rsidR="00E439F1" w:rsidRDefault="00E439F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78" w:type="dxa"/>
                </w:tcPr>
                <w:p w14:paraId="5EBAD1CA" w14:textId="77777777" w:rsidR="00E439F1" w:rsidRDefault="00E439F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149" w:type="dxa"/>
                </w:tcPr>
                <w:p w14:paraId="400F1AE8" w14:textId="77777777" w:rsidR="00E439F1" w:rsidRDefault="00E439F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576" w:type="dxa"/>
                </w:tcPr>
                <w:p w14:paraId="1E881F09" w14:textId="77777777" w:rsidR="00E439F1" w:rsidRDefault="00E439F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  <w:tr w:rsidR="00E439F1" w14:paraId="721690B0" w14:textId="77777777" w:rsidTr="00E439F1">
              <w:tc>
                <w:tcPr>
                  <w:tcW w:w="490" w:type="dxa"/>
                </w:tcPr>
                <w:p w14:paraId="72DDDE9F" w14:textId="77777777" w:rsidR="00E439F1" w:rsidRDefault="00E439F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2820" w:type="dxa"/>
                </w:tcPr>
                <w:p w14:paraId="44B25C25" w14:textId="77777777" w:rsidR="00E439F1" w:rsidRDefault="00E439F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813" w:type="dxa"/>
                </w:tcPr>
                <w:p w14:paraId="0985BDF4" w14:textId="77777777" w:rsidR="00E439F1" w:rsidRDefault="00E439F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95" w:type="dxa"/>
                </w:tcPr>
                <w:p w14:paraId="6AD4EA31" w14:textId="77777777" w:rsidR="00E439F1" w:rsidRDefault="00E439F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978" w:type="dxa"/>
                </w:tcPr>
                <w:p w14:paraId="05294E9E" w14:textId="77777777" w:rsidR="00E439F1" w:rsidRDefault="00E439F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149" w:type="dxa"/>
                </w:tcPr>
                <w:p w14:paraId="1CB9BDC5" w14:textId="77777777" w:rsidR="00E439F1" w:rsidRDefault="00E439F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  <w:tc>
                <w:tcPr>
                  <w:tcW w:w="1576" w:type="dxa"/>
                </w:tcPr>
                <w:p w14:paraId="1CB1F527" w14:textId="77777777" w:rsidR="00E439F1" w:rsidRDefault="00E439F1" w:rsidP="005F11D1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</w:rPr>
                  </w:pPr>
                </w:p>
              </w:tc>
            </w:tr>
          </w:tbl>
          <w:p w14:paraId="42F27C73" w14:textId="77777777" w:rsidR="005F11D1" w:rsidRDefault="005F11D1" w:rsidP="005F11D1">
            <w:pPr>
              <w:spacing w:line="276" w:lineRule="auto"/>
              <w:ind w:left="360"/>
              <w:rPr>
                <w:rFonts w:asciiTheme="minorHAnsi" w:hAnsiTheme="minorHAnsi" w:cstheme="minorHAnsi"/>
                <w:bCs/>
              </w:rPr>
            </w:pPr>
          </w:p>
          <w:p w14:paraId="7A542184" w14:textId="77E71D79" w:rsidR="00E439F1" w:rsidRPr="005F11D1" w:rsidRDefault="00E439F1" w:rsidP="005F11D1">
            <w:pPr>
              <w:spacing w:line="276" w:lineRule="auto"/>
              <w:ind w:left="36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De acuerdo con a información anterior la mayoría de los aprendices tienen como estilo predominante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xxxxxxxxxxxxxxxxxxxxxxxxxx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y el promedio del grupo tienen un estilo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xxxxxxxxxxxxxxxxxxxxx</w:t>
            </w:r>
            <w:proofErr w:type="spellEnd"/>
            <w:r>
              <w:rPr>
                <w:rFonts w:asciiTheme="minorHAnsi" w:hAnsiTheme="minorHAnsi" w:cstheme="minorHAnsi"/>
                <w:bCs/>
              </w:rPr>
              <w:t>.</w:t>
            </w:r>
          </w:p>
          <w:p w14:paraId="520C811C" w14:textId="77777777" w:rsidR="005F11D1" w:rsidRPr="00E439F1" w:rsidRDefault="005F11D1" w:rsidP="00E439F1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  <w:p w14:paraId="401E9313" w14:textId="77777777" w:rsidR="002A127F" w:rsidRDefault="002A127F" w:rsidP="002A127F">
            <w:pPr>
              <w:pStyle w:val="Prrafodelista"/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El instructor reporta el registro de asistencia de los aprendices que iniciaron la etapa lectiva.</w:t>
            </w:r>
          </w:p>
          <w:p w14:paraId="000B2DA5" w14:textId="22D746BF" w:rsidR="002A127F" w:rsidRPr="00B126E5" w:rsidRDefault="002A127F" w:rsidP="002A127F">
            <w:pPr>
              <w:pStyle w:val="Prrafodelista"/>
              <w:spacing w:line="276" w:lineRule="auto"/>
              <w:ind w:left="720"/>
              <w:rPr>
                <w:rFonts w:asciiTheme="minorHAnsi" w:hAnsiTheme="minorHAnsi" w:cstheme="minorHAnsi"/>
                <w:bCs/>
              </w:rPr>
            </w:pPr>
          </w:p>
        </w:tc>
      </w:tr>
      <w:tr w:rsidR="0085767E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4F57D3" w:rsidR="0085767E" w:rsidRPr="0002469C" w:rsidRDefault="0085767E" w:rsidP="0085767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3A4917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7C58951F" w14:textId="77777777" w:rsidR="002A3494" w:rsidRDefault="00B126E5" w:rsidP="0058581A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En el programa de formación XXXXXXXXXXX con ficha de caracterización XXXXXXXXXXXX iniciaron el proceso de etapa práctica un total de XX aprendices, de los cuales XX realizaron actualización de datos en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sofia</w:t>
            </w:r>
            <w:proofErr w:type="spellEnd"/>
            <w:r>
              <w:rPr>
                <w:rFonts w:asciiTheme="minorHAnsi" w:hAnsiTheme="minorHAnsi" w:cstheme="minorHAnsi"/>
                <w:bCs/>
              </w:rPr>
              <w:t xml:space="preserve"> plus y XX reportaron alguna condición especial como caracterización preliminar.</w:t>
            </w:r>
          </w:p>
          <w:p w14:paraId="4018260C" w14:textId="77777777" w:rsidR="00E439F1" w:rsidRDefault="00E439F1" w:rsidP="0058581A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</w:p>
          <w:p w14:paraId="4C067CD6" w14:textId="017390F2" w:rsidR="00E439F1" w:rsidRDefault="00E439F1" w:rsidP="0058581A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En tanto a los estilos de aprendizaje, </w:t>
            </w:r>
            <w:proofErr w:type="gramStart"/>
            <w:r>
              <w:rPr>
                <w:rFonts w:asciiTheme="minorHAnsi" w:hAnsiTheme="minorHAnsi" w:cstheme="minorHAnsi"/>
                <w:bCs/>
              </w:rPr>
              <w:t>el promedio del grupo de aprendices se encuentran</w:t>
            </w:r>
            <w:proofErr w:type="gramEnd"/>
            <w:r>
              <w:rPr>
                <w:rFonts w:asciiTheme="minorHAnsi" w:hAnsiTheme="minorHAnsi" w:cstheme="minorHAnsi"/>
                <w:bCs/>
              </w:rPr>
              <w:t xml:space="preserve"> con un estilo predominante </w:t>
            </w:r>
            <w:proofErr w:type="spellStart"/>
            <w:r>
              <w:rPr>
                <w:rFonts w:asciiTheme="minorHAnsi" w:hAnsiTheme="minorHAnsi" w:cstheme="minorHAnsi"/>
                <w:bCs/>
              </w:rPr>
              <w:t>xxxxxxxxxxxxxxxxxxxxxxxxxxxxxxxxxx</w:t>
            </w:r>
            <w:proofErr w:type="spellEnd"/>
          </w:p>
          <w:p w14:paraId="1F1402EC" w14:textId="77777777" w:rsidR="00E439F1" w:rsidRDefault="00E439F1" w:rsidP="0058581A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</w:p>
          <w:p w14:paraId="3D3C8A97" w14:textId="4CCAA1D7" w:rsidR="00E439F1" w:rsidRPr="00540F50" w:rsidRDefault="00E439F1" w:rsidP="0058581A">
            <w:pPr>
              <w:spacing w:line="276" w:lineRule="auto"/>
              <w:contextualSpacing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3A4917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3A4917" w:rsidRPr="0002469C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lastRenderedPageBreak/>
              <w:t xml:space="preserve">ESTABLECIMIENTO Y ACEPTACIÓN DE COMPROMISOS </w:t>
            </w:r>
            <w:bookmarkEnd w:id="1"/>
          </w:p>
        </w:tc>
      </w:tr>
      <w:tr w:rsidR="003A4917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C52532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495FFCCF" w14:textId="178DE0BB" w:rsidR="00C52532" w:rsidRDefault="005B283B" w:rsidP="005B283B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Socializar </w:t>
            </w:r>
            <w:r w:rsidR="00D10A97">
              <w:rPr>
                <w:rFonts w:asciiTheme="minorHAnsi" w:hAnsiTheme="minorHAnsi" w:cstheme="minorHAnsi"/>
                <w:b/>
              </w:rPr>
              <w:t>este documento al equipo ejecutor y coordinación académica</w:t>
            </w:r>
          </w:p>
        </w:tc>
        <w:tc>
          <w:tcPr>
            <w:tcW w:w="2315" w:type="dxa"/>
            <w:gridSpan w:val="3"/>
          </w:tcPr>
          <w:p w14:paraId="02726FC3" w14:textId="24FB427C" w:rsidR="00C52532" w:rsidRDefault="00D10A97" w:rsidP="00C5253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Inicio de etapa lectiva del programa de formación</w:t>
            </w:r>
          </w:p>
        </w:tc>
        <w:tc>
          <w:tcPr>
            <w:tcW w:w="2314" w:type="dxa"/>
            <w:gridSpan w:val="3"/>
          </w:tcPr>
          <w:p w14:paraId="7B364827" w14:textId="74FF2FAE" w:rsidR="00C52532" w:rsidRDefault="005B283B" w:rsidP="00C5253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I</w:t>
            </w:r>
            <w:r w:rsidR="00D10A97">
              <w:rPr>
                <w:rFonts w:asciiTheme="minorHAnsi" w:hAnsiTheme="minorHAnsi" w:cstheme="minorHAnsi"/>
                <w:bCs/>
              </w:rPr>
              <w:t xml:space="preserve">nstructor responsable </w:t>
            </w:r>
          </w:p>
        </w:tc>
        <w:tc>
          <w:tcPr>
            <w:tcW w:w="2315" w:type="dxa"/>
            <w:gridSpan w:val="3"/>
          </w:tcPr>
          <w:p w14:paraId="055406BA" w14:textId="5EE66FE8" w:rsidR="00C52532" w:rsidRDefault="00C52532" w:rsidP="00C5253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52532" w:rsidRPr="0002469C" w14:paraId="15985BEE" w14:textId="77777777" w:rsidTr="00311A05">
        <w:trPr>
          <w:trHeight w:val="66"/>
        </w:trPr>
        <w:tc>
          <w:tcPr>
            <w:tcW w:w="2314" w:type="dxa"/>
            <w:gridSpan w:val="2"/>
          </w:tcPr>
          <w:p w14:paraId="5024CAAF" w14:textId="036D5B00" w:rsidR="00C52532" w:rsidRDefault="00C52532" w:rsidP="00C5253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E80896C" w14:textId="6B38F71F" w:rsidR="00C52532" w:rsidRDefault="00C52532" w:rsidP="00C5253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1424B2A7" w14:textId="298EED79" w:rsidR="00C52532" w:rsidRDefault="00C52532" w:rsidP="00C5253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C52532" w:rsidRDefault="00C52532" w:rsidP="00C5253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52532" w:rsidRPr="0002469C" w14:paraId="0241981E" w14:textId="77777777" w:rsidTr="00311A05">
        <w:trPr>
          <w:trHeight w:val="66"/>
        </w:trPr>
        <w:tc>
          <w:tcPr>
            <w:tcW w:w="2314" w:type="dxa"/>
            <w:gridSpan w:val="2"/>
          </w:tcPr>
          <w:p w14:paraId="7DD173F9" w14:textId="5C8C0AE7" w:rsidR="00C52532" w:rsidRDefault="00C52532" w:rsidP="00C5253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675B1A34" w14:textId="20A7B308" w:rsidR="00C52532" w:rsidRDefault="00C52532" w:rsidP="00C5253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2D093BBF" w14:textId="1548B07F" w:rsidR="00C52532" w:rsidRDefault="00C52532" w:rsidP="00C5253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C52532" w:rsidRDefault="00C52532" w:rsidP="00C5253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A4917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4FC82983" w:rsidR="003A4917" w:rsidRPr="001300E3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3A4917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APRUEBA </w:t>
            </w:r>
          </w:p>
          <w:p w14:paraId="7975C787" w14:textId="2F667BD1" w:rsidR="003A4917" w:rsidRPr="008C4A89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3A4917" w:rsidRPr="008C4A89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3A4917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2DA583C6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7C822E30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A4917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0F6A1EB7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A4917" w:rsidRPr="0002469C" w14:paraId="748416BD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40AAB69B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702C3FEF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4326AA8B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6C9D95AE" w14:textId="6D99392D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A4917" w:rsidRPr="0002469C" w14:paraId="6350B07A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7C8D44F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3E8599A4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2663F23C" w14:textId="1143ECCD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A4917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1351A5" w14:textId="77777777" w:rsidR="003A4917" w:rsidRDefault="003A4917" w:rsidP="003A491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3A4917" w:rsidRDefault="003A4917" w:rsidP="003A4917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3A4917" w:rsidRPr="00A07DDA" w:rsidRDefault="003A4917" w:rsidP="003A4917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3A4917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E9E7E41" w14:textId="1F8E2BB4" w:rsidR="003A4917" w:rsidRPr="00C52532" w:rsidRDefault="003A4917" w:rsidP="00C5253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0914F1F6" w14:textId="3581FBC0" w:rsidR="003A4917" w:rsidRPr="00C16DB3" w:rsidRDefault="00D10A97" w:rsidP="003A4917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D10A97">
              <w:rPr>
                <w:rFonts w:asciiTheme="minorHAnsi" w:hAnsiTheme="minorHAnsi" w:cstheme="minorHAnsi"/>
                <w:bCs/>
                <w:highlight w:val="yellow"/>
              </w:rPr>
              <w:t>Anexar listado de asistencia</w:t>
            </w:r>
          </w:p>
        </w:tc>
      </w:tr>
    </w:tbl>
    <w:p w14:paraId="3CFF10D7" w14:textId="60D3FD6C" w:rsidR="009539E4" w:rsidRDefault="009539E4" w:rsidP="009539E4">
      <w:pPr>
        <w:rPr>
          <w:rFonts w:ascii="Arial" w:hAnsi="Arial" w:cs="Arial"/>
        </w:rPr>
      </w:pPr>
    </w:p>
    <w:p w14:paraId="4B163605" w14:textId="72B540B4" w:rsidR="0085767E" w:rsidRPr="0085767E" w:rsidRDefault="0085767E" w:rsidP="0085767E">
      <w:pPr>
        <w:rPr>
          <w:rFonts w:ascii="Arial" w:hAnsi="Arial" w:cs="Arial"/>
        </w:rPr>
      </w:pPr>
    </w:p>
    <w:p w14:paraId="1A87DDC5" w14:textId="4FA04277" w:rsidR="0085767E" w:rsidRPr="0085767E" w:rsidRDefault="0085767E" w:rsidP="0085767E">
      <w:pPr>
        <w:rPr>
          <w:rFonts w:ascii="Arial" w:hAnsi="Arial" w:cs="Arial"/>
        </w:rPr>
      </w:pPr>
    </w:p>
    <w:p w14:paraId="48343DAE" w14:textId="04A654DE" w:rsidR="0085767E" w:rsidRPr="0085767E" w:rsidRDefault="0085767E" w:rsidP="0085767E">
      <w:pPr>
        <w:rPr>
          <w:rFonts w:ascii="Arial" w:hAnsi="Arial" w:cs="Arial"/>
        </w:rPr>
      </w:pPr>
    </w:p>
    <w:p w14:paraId="43300263" w14:textId="77777777" w:rsidR="005B283B" w:rsidRDefault="005B283B" w:rsidP="00C52532">
      <w:pPr>
        <w:jc w:val="both"/>
        <w:rPr>
          <w:rFonts w:ascii="Arial" w:hAnsi="Arial" w:cs="Arial"/>
        </w:rPr>
      </w:pPr>
    </w:p>
    <w:sectPr w:rsidR="005B283B" w:rsidSect="002A476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39DA3" w14:textId="77777777" w:rsidR="008E73F4" w:rsidRDefault="008E73F4" w:rsidP="008D404F">
      <w:r>
        <w:separator/>
      </w:r>
    </w:p>
  </w:endnote>
  <w:endnote w:type="continuationSeparator" w:id="0">
    <w:p w14:paraId="55752E7D" w14:textId="77777777" w:rsidR="008E73F4" w:rsidRDefault="008E73F4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03F822B6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85767E">
      <w:rPr>
        <w:rFonts w:ascii="Calibri" w:hAnsi="Calibri" w:cs="Calibri"/>
      </w:rPr>
      <w:t>2</w:t>
    </w: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3828F72D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A718EC">
      <w:rPr>
        <w:rFonts w:ascii="Calibri" w:hAnsi="Calibri"/>
      </w:rPr>
      <w:t>2</w:t>
    </w: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B2758" w14:textId="77777777" w:rsidR="008E73F4" w:rsidRDefault="008E73F4" w:rsidP="008D404F">
      <w:r>
        <w:separator/>
      </w:r>
    </w:p>
  </w:footnote>
  <w:footnote w:type="continuationSeparator" w:id="0">
    <w:p w14:paraId="114A4E04" w14:textId="77777777" w:rsidR="008E73F4" w:rsidRDefault="008E73F4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B7DE5"/>
    <w:multiLevelType w:val="hybridMultilevel"/>
    <w:tmpl w:val="5E6CCD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785206">
    <w:abstractNumId w:val="0"/>
  </w:num>
  <w:num w:numId="2" w16cid:durableId="2014843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2469C"/>
    <w:rsid w:val="0002684B"/>
    <w:rsid w:val="00053C85"/>
    <w:rsid w:val="0005523A"/>
    <w:rsid w:val="00063A49"/>
    <w:rsid w:val="00064259"/>
    <w:rsid w:val="0006477D"/>
    <w:rsid w:val="00083867"/>
    <w:rsid w:val="000843BC"/>
    <w:rsid w:val="000B5126"/>
    <w:rsid w:val="000B6F20"/>
    <w:rsid w:val="000C312B"/>
    <w:rsid w:val="000D16BF"/>
    <w:rsid w:val="000E7372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A6EB3"/>
    <w:rsid w:val="001B02A3"/>
    <w:rsid w:val="001B6EDD"/>
    <w:rsid w:val="001B6F86"/>
    <w:rsid w:val="001C6E73"/>
    <w:rsid w:val="001E0B3A"/>
    <w:rsid w:val="00210804"/>
    <w:rsid w:val="00241999"/>
    <w:rsid w:val="0025637E"/>
    <w:rsid w:val="002674C0"/>
    <w:rsid w:val="00267742"/>
    <w:rsid w:val="00272D36"/>
    <w:rsid w:val="002A127F"/>
    <w:rsid w:val="002A26BA"/>
    <w:rsid w:val="002A3494"/>
    <w:rsid w:val="002A4766"/>
    <w:rsid w:val="002E100A"/>
    <w:rsid w:val="002E4174"/>
    <w:rsid w:val="002F42F1"/>
    <w:rsid w:val="00306B84"/>
    <w:rsid w:val="003705AC"/>
    <w:rsid w:val="003754A3"/>
    <w:rsid w:val="003868FF"/>
    <w:rsid w:val="003A4917"/>
    <w:rsid w:val="003B38DE"/>
    <w:rsid w:val="003B79DD"/>
    <w:rsid w:val="003D500A"/>
    <w:rsid w:val="004026FB"/>
    <w:rsid w:val="00404F9B"/>
    <w:rsid w:val="0040709C"/>
    <w:rsid w:val="00417818"/>
    <w:rsid w:val="00423B88"/>
    <w:rsid w:val="00434089"/>
    <w:rsid w:val="00441DD6"/>
    <w:rsid w:val="00445E91"/>
    <w:rsid w:val="004530B5"/>
    <w:rsid w:val="00457BC2"/>
    <w:rsid w:val="0046715E"/>
    <w:rsid w:val="0048342A"/>
    <w:rsid w:val="004916C5"/>
    <w:rsid w:val="004A1042"/>
    <w:rsid w:val="004A54F2"/>
    <w:rsid w:val="004E140B"/>
    <w:rsid w:val="00540F50"/>
    <w:rsid w:val="005461F2"/>
    <w:rsid w:val="00563787"/>
    <w:rsid w:val="00565846"/>
    <w:rsid w:val="0058581A"/>
    <w:rsid w:val="00592BC7"/>
    <w:rsid w:val="005934D3"/>
    <w:rsid w:val="0059585C"/>
    <w:rsid w:val="005B283B"/>
    <w:rsid w:val="005E1BDB"/>
    <w:rsid w:val="005F11D1"/>
    <w:rsid w:val="00637C0E"/>
    <w:rsid w:val="00653CDB"/>
    <w:rsid w:val="00687288"/>
    <w:rsid w:val="006913FA"/>
    <w:rsid w:val="006E52DF"/>
    <w:rsid w:val="006F3EF7"/>
    <w:rsid w:val="006F44E5"/>
    <w:rsid w:val="006F4FC2"/>
    <w:rsid w:val="007436B9"/>
    <w:rsid w:val="007475DB"/>
    <w:rsid w:val="00756DE6"/>
    <w:rsid w:val="0076325F"/>
    <w:rsid w:val="0077057C"/>
    <w:rsid w:val="00781C5E"/>
    <w:rsid w:val="007D6C48"/>
    <w:rsid w:val="007F50E4"/>
    <w:rsid w:val="007F6726"/>
    <w:rsid w:val="008013AF"/>
    <w:rsid w:val="00805044"/>
    <w:rsid w:val="008110E2"/>
    <w:rsid w:val="00823B6C"/>
    <w:rsid w:val="008322BB"/>
    <w:rsid w:val="0085767E"/>
    <w:rsid w:val="008A7AAF"/>
    <w:rsid w:val="008B24C4"/>
    <w:rsid w:val="008C24BD"/>
    <w:rsid w:val="008C4A89"/>
    <w:rsid w:val="008D404F"/>
    <w:rsid w:val="008E73F4"/>
    <w:rsid w:val="008F055A"/>
    <w:rsid w:val="009217DF"/>
    <w:rsid w:val="009333E2"/>
    <w:rsid w:val="00935565"/>
    <w:rsid w:val="009406C8"/>
    <w:rsid w:val="00944CCB"/>
    <w:rsid w:val="009478AD"/>
    <w:rsid w:val="009539E4"/>
    <w:rsid w:val="00981AD8"/>
    <w:rsid w:val="009A469F"/>
    <w:rsid w:val="009A55D3"/>
    <w:rsid w:val="009D439E"/>
    <w:rsid w:val="009D57DC"/>
    <w:rsid w:val="009D58A9"/>
    <w:rsid w:val="009E66B0"/>
    <w:rsid w:val="00A02D30"/>
    <w:rsid w:val="00A056CB"/>
    <w:rsid w:val="00A07DDA"/>
    <w:rsid w:val="00A13075"/>
    <w:rsid w:val="00A25B55"/>
    <w:rsid w:val="00A35622"/>
    <w:rsid w:val="00A40F1A"/>
    <w:rsid w:val="00A62A90"/>
    <w:rsid w:val="00A65A62"/>
    <w:rsid w:val="00A718EC"/>
    <w:rsid w:val="00A71DF2"/>
    <w:rsid w:val="00A73E9E"/>
    <w:rsid w:val="00A87777"/>
    <w:rsid w:val="00A9040D"/>
    <w:rsid w:val="00AA7929"/>
    <w:rsid w:val="00AD6C22"/>
    <w:rsid w:val="00B07E6C"/>
    <w:rsid w:val="00B126E5"/>
    <w:rsid w:val="00B3040D"/>
    <w:rsid w:val="00B33D1E"/>
    <w:rsid w:val="00B40FEC"/>
    <w:rsid w:val="00B64538"/>
    <w:rsid w:val="00B702CE"/>
    <w:rsid w:val="00BA4F40"/>
    <w:rsid w:val="00BD75D1"/>
    <w:rsid w:val="00BD78F2"/>
    <w:rsid w:val="00BE6BAE"/>
    <w:rsid w:val="00C04E54"/>
    <w:rsid w:val="00C15C8A"/>
    <w:rsid w:val="00C16DB3"/>
    <w:rsid w:val="00C26C7D"/>
    <w:rsid w:val="00C52532"/>
    <w:rsid w:val="00C5790A"/>
    <w:rsid w:val="00C931A7"/>
    <w:rsid w:val="00CC0A0D"/>
    <w:rsid w:val="00CC1EA0"/>
    <w:rsid w:val="00CC1F4C"/>
    <w:rsid w:val="00CC571F"/>
    <w:rsid w:val="00CD0610"/>
    <w:rsid w:val="00D10A97"/>
    <w:rsid w:val="00D22378"/>
    <w:rsid w:val="00D47DE2"/>
    <w:rsid w:val="00DA5E6C"/>
    <w:rsid w:val="00DC0B6B"/>
    <w:rsid w:val="00DC1956"/>
    <w:rsid w:val="00E25072"/>
    <w:rsid w:val="00E439F1"/>
    <w:rsid w:val="00E62171"/>
    <w:rsid w:val="00E62781"/>
    <w:rsid w:val="00E7718C"/>
    <w:rsid w:val="00EA1A41"/>
    <w:rsid w:val="00EA244B"/>
    <w:rsid w:val="00EA2F20"/>
    <w:rsid w:val="00EA6A37"/>
    <w:rsid w:val="00EC7ED7"/>
    <w:rsid w:val="00EF2D75"/>
    <w:rsid w:val="00F46D2B"/>
    <w:rsid w:val="00F80C34"/>
    <w:rsid w:val="00F87CCF"/>
    <w:rsid w:val="00F97F0F"/>
    <w:rsid w:val="00FA1035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4A104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A1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youtube.com/watch?v=715Al5e6IcQ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outu.be/SHdhHHUsRg4?si=_2qoPJX2LUg_LiXJ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4</Pages>
  <Words>767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Ana Soraya Gallego Sotelo</cp:lastModifiedBy>
  <cp:revision>13</cp:revision>
  <cp:lastPrinted>2024-07-06T17:15:00Z</cp:lastPrinted>
  <dcterms:created xsi:type="dcterms:W3CDTF">2024-04-12T15:37:00Z</dcterms:created>
  <dcterms:modified xsi:type="dcterms:W3CDTF">2025-07-23T13:40:00Z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2025-01-30T16:15:40Z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09987271-a2cb-46d0-a80a-fb321b037662</vt:lpwstr>
  </property>
  <property fmtid="{D5CDD505-2E9C-101B-9397-08002B2CF9AE}" pid="9" name="MSIP_Label_fc111285-cafa-4fc9-8a9a-bd902089b24f_ContentBits">
    <vt:lpwstr>0</vt:lpwstr>
  </property>
</Properties>
</file>